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7E4" w:rsidRDefault="008657E4" w:rsidP="008657E4">
      <w:pPr>
        <w:pBdr>
          <w:top w:val="nil"/>
          <w:left w:val="nil"/>
          <w:bottom w:val="nil"/>
          <w:right w:val="nil"/>
          <w:between w:val="nil"/>
          <w:bar w:val="nil"/>
        </w:pBdr>
        <w:spacing w:line="600" w:lineRule="atLeast"/>
        <w:jc w:val="center"/>
        <w:rPr>
          <w:rFonts w:ascii="宋体" w:eastAsia="宋体" w:hAnsi="宋体" w:cs="宋体" w:hint="eastAsia"/>
          <w:b/>
          <w:bCs/>
          <w:color w:val="000000"/>
          <w:sz w:val="44"/>
          <w:szCs w:val="44"/>
          <w:u w:color="000000"/>
          <w:bdr w:val="nil"/>
          <w:lang w:val="zh-TW"/>
        </w:rPr>
      </w:pPr>
    </w:p>
    <w:p w:rsidR="00195B37" w:rsidRDefault="0039010C" w:rsidP="008657E4">
      <w:pPr>
        <w:pBdr>
          <w:top w:val="nil"/>
          <w:left w:val="nil"/>
          <w:bottom w:val="nil"/>
          <w:right w:val="nil"/>
          <w:between w:val="nil"/>
          <w:bar w:val="nil"/>
        </w:pBdr>
        <w:spacing w:line="600" w:lineRule="atLeast"/>
        <w:jc w:val="center"/>
        <w:rPr>
          <w:rFonts w:ascii="宋体" w:eastAsia="宋体" w:hAnsi="宋体" w:cs="宋体" w:hint="eastAsia"/>
          <w:b/>
          <w:bCs/>
          <w:color w:val="000000"/>
          <w:sz w:val="44"/>
          <w:szCs w:val="44"/>
          <w:u w:color="000000"/>
          <w:bdr w:val="nil"/>
          <w:lang w:val="zh-TW"/>
        </w:rPr>
      </w:pPr>
      <w:r w:rsidRPr="008657E4">
        <w:rPr>
          <w:rFonts w:ascii="宋体" w:eastAsia="宋体" w:hAnsi="宋体" w:cs="宋体" w:hint="eastAsia"/>
          <w:b/>
          <w:bCs/>
          <w:color w:val="000000"/>
          <w:sz w:val="44"/>
          <w:szCs w:val="44"/>
          <w:u w:color="000000"/>
          <w:bdr w:val="nil"/>
          <w:lang w:val="zh-TW" w:eastAsia="zh-TW"/>
        </w:rPr>
        <w:t>“</w:t>
      </w:r>
      <w:r w:rsidRPr="008657E4">
        <w:rPr>
          <w:rFonts w:ascii="宋体" w:eastAsia="宋体" w:hAnsi="宋体" w:cs="宋体" w:hint="eastAsia"/>
          <w:b/>
          <w:bCs/>
          <w:color w:val="000000"/>
          <w:sz w:val="44"/>
          <w:szCs w:val="44"/>
          <w:u w:color="000000"/>
          <w:bdr w:val="nil"/>
          <w:lang w:val="zh-TW" w:eastAsia="zh-TW"/>
        </w:rPr>
        <w:t>百名法学家百场报告会”法治宣讲活动组委会组成人员名单</w:t>
      </w:r>
    </w:p>
    <w:p w:rsidR="008657E4" w:rsidRPr="008657E4" w:rsidRDefault="008657E4" w:rsidP="008657E4">
      <w:pPr>
        <w:pBdr>
          <w:top w:val="nil"/>
          <w:left w:val="nil"/>
          <w:bottom w:val="nil"/>
          <w:right w:val="nil"/>
          <w:between w:val="nil"/>
          <w:bar w:val="nil"/>
        </w:pBdr>
        <w:spacing w:line="600" w:lineRule="atLeast"/>
        <w:jc w:val="center"/>
        <w:rPr>
          <w:rFonts w:ascii="宋体" w:eastAsia="宋体" w:hAnsi="宋体" w:cs="宋体"/>
          <w:b/>
          <w:bCs/>
          <w:color w:val="000000"/>
          <w:sz w:val="44"/>
          <w:szCs w:val="44"/>
          <w:u w:color="000000"/>
          <w:bdr w:val="nil"/>
          <w:lang w:val="zh-TW"/>
        </w:rPr>
      </w:pPr>
    </w:p>
    <w:p w:rsidR="00195B37" w:rsidRPr="008657E4" w:rsidRDefault="0039010C" w:rsidP="008657E4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pacing w:line="180" w:lineRule="auto"/>
        <w:ind w:firstLineChars="200" w:firstLine="643"/>
        <w:jc w:val="left"/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</w:pPr>
      <w:r w:rsidRPr="008657E4">
        <w:rPr>
          <w:rFonts w:ascii="仿宋_GB2312" w:eastAsia="仿宋_GB2312" w:hAnsi="仿宋" w:cs="Calibri"/>
          <w:b/>
          <w:color w:val="000000"/>
          <w:sz w:val="32"/>
          <w:szCs w:val="32"/>
          <w:u w:color="000000"/>
          <w:bdr w:val="nil"/>
        </w:rPr>
        <w:t>组委会主任：</w:t>
      </w:r>
    </w:p>
    <w:p w:rsidR="00195B37" w:rsidRPr="008657E4" w:rsidRDefault="0039010C" w:rsidP="008657E4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pacing w:line="180" w:lineRule="auto"/>
        <w:ind w:firstLineChars="200" w:firstLine="640"/>
        <w:jc w:val="left"/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</w:pPr>
      <w:r w:rsidRPr="008657E4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韩杼滨</w:t>
      </w:r>
      <w:r w:rsidRPr="008657E4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 xml:space="preserve"> </w:t>
      </w:r>
      <w:r w:rsidRPr="008657E4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中国法学会会长</w:t>
      </w:r>
    </w:p>
    <w:p w:rsidR="00195B37" w:rsidRPr="008657E4" w:rsidRDefault="0039010C" w:rsidP="008657E4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pacing w:line="180" w:lineRule="auto"/>
        <w:ind w:firstLineChars="200" w:firstLine="643"/>
        <w:jc w:val="left"/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</w:pPr>
      <w:r w:rsidRPr="008657E4">
        <w:rPr>
          <w:rFonts w:ascii="仿宋_GB2312" w:eastAsia="仿宋_GB2312" w:hAnsi="仿宋" w:cs="Calibri"/>
          <w:b/>
          <w:color w:val="000000"/>
          <w:sz w:val="32"/>
          <w:szCs w:val="32"/>
          <w:u w:color="000000"/>
          <w:bdr w:val="nil"/>
        </w:rPr>
        <w:t>组委会副主任：</w:t>
      </w:r>
    </w:p>
    <w:p w:rsidR="00195B37" w:rsidRPr="008657E4" w:rsidRDefault="0039010C" w:rsidP="008657E4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pacing w:line="180" w:lineRule="auto"/>
        <w:ind w:firstLineChars="200" w:firstLine="640"/>
        <w:jc w:val="left"/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</w:pPr>
      <w:proofErr w:type="gramStart"/>
      <w:r w:rsidRPr="008657E4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王尔乘</w:t>
      </w:r>
      <w:proofErr w:type="gramEnd"/>
      <w:r w:rsidRPr="008657E4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 xml:space="preserve"> </w:t>
      </w:r>
      <w:r w:rsidRPr="008657E4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中组部副部长</w:t>
      </w:r>
    </w:p>
    <w:p w:rsidR="00195B37" w:rsidRPr="008657E4" w:rsidRDefault="0039010C" w:rsidP="008657E4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pacing w:line="180" w:lineRule="auto"/>
        <w:ind w:firstLineChars="200" w:firstLine="640"/>
        <w:jc w:val="left"/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</w:pPr>
      <w:r w:rsidRPr="008657E4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翟卫华</w:t>
      </w:r>
      <w:r w:rsidRPr="008657E4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 xml:space="preserve"> </w:t>
      </w:r>
      <w:r w:rsidRPr="008657E4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中宣部副部长</w:t>
      </w:r>
    </w:p>
    <w:p w:rsidR="00195B37" w:rsidRPr="008657E4" w:rsidRDefault="0039010C" w:rsidP="008657E4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pacing w:line="180" w:lineRule="auto"/>
        <w:ind w:firstLineChars="200" w:firstLine="640"/>
        <w:jc w:val="left"/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</w:pPr>
      <w:r w:rsidRPr="008657E4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林蕙青</w:t>
      </w:r>
      <w:r w:rsidRPr="008657E4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 xml:space="preserve"> </w:t>
      </w:r>
      <w:r w:rsidRPr="008657E4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教育部党组成员、部长助理</w:t>
      </w:r>
    </w:p>
    <w:p w:rsidR="00195B37" w:rsidRPr="008657E4" w:rsidRDefault="0039010C" w:rsidP="008657E4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pacing w:line="180" w:lineRule="auto"/>
        <w:ind w:firstLineChars="200" w:firstLine="640"/>
        <w:jc w:val="left"/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</w:pPr>
      <w:r w:rsidRPr="008657E4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张苏军</w:t>
      </w:r>
      <w:r w:rsidRPr="008657E4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 xml:space="preserve"> </w:t>
      </w:r>
      <w:r w:rsidRPr="008657E4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司法部副部长</w:t>
      </w:r>
    </w:p>
    <w:p w:rsidR="00195B37" w:rsidRPr="008657E4" w:rsidRDefault="0039010C" w:rsidP="008657E4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pacing w:line="180" w:lineRule="auto"/>
        <w:ind w:firstLineChars="200" w:firstLine="640"/>
        <w:jc w:val="left"/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</w:pPr>
      <w:r w:rsidRPr="008657E4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胡</w:t>
      </w:r>
      <w:r w:rsidRPr="008657E4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 xml:space="preserve"> </w:t>
      </w:r>
      <w:r w:rsidRPr="008657E4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忠</w:t>
      </w:r>
      <w:r w:rsidRPr="008657E4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 xml:space="preserve"> </w:t>
      </w:r>
      <w:r w:rsidRPr="008657E4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中国法学会副会长</w:t>
      </w:r>
    </w:p>
    <w:p w:rsidR="00195B37" w:rsidRPr="008657E4" w:rsidRDefault="0039010C" w:rsidP="008657E4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pacing w:line="180" w:lineRule="auto"/>
        <w:ind w:firstLineChars="200" w:firstLine="643"/>
        <w:jc w:val="left"/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</w:pPr>
      <w:r w:rsidRPr="008657E4">
        <w:rPr>
          <w:rFonts w:ascii="仿宋_GB2312" w:eastAsia="仿宋_GB2312" w:hAnsi="仿宋" w:cs="Calibri"/>
          <w:b/>
          <w:color w:val="000000"/>
          <w:sz w:val="32"/>
          <w:szCs w:val="32"/>
          <w:u w:color="000000"/>
          <w:bdr w:val="nil"/>
        </w:rPr>
        <w:t>组委会成员：</w:t>
      </w:r>
    </w:p>
    <w:p w:rsidR="00195B37" w:rsidRPr="008657E4" w:rsidRDefault="0039010C" w:rsidP="008657E4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pacing w:line="180" w:lineRule="auto"/>
        <w:ind w:firstLineChars="200" w:firstLine="640"/>
        <w:jc w:val="left"/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</w:pPr>
      <w:proofErr w:type="gramStart"/>
      <w:r w:rsidRPr="008657E4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孙学玉</w:t>
      </w:r>
      <w:proofErr w:type="gramEnd"/>
      <w:r w:rsidRPr="008657E4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 xml:space="preserve"> </w:t>
      </w:r>
      <w:r w:rsidRPr="008657E4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中组部干部教育局局长</w:t>
      </w:r>
    </w:p>
    <w:p w:rsidR="00195B37" w:rsidRPr="008657E4" w:rsidRDefault="0039010C" w:rsidP="008657E4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pacing w:line="180" w:lineRule="auto"/>
        <w:ind w:firstLineChars="200" w:firstLine="640"/>
        <w:jc w:val="left"/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</w:pPr>
      <w:proofErr w:type="gramStart"/>
      <w:r w:rsidRPr="008657E4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荆</w:t>
      </w:r>
      <w:proofErr w:type="gramEnd"/>
      <w:r w:rsidRPr="008657E4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惠民</w:t>
      </w:r>
      <w:r w:rsidRPr="008657E4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 xml:space="preserve"> </w:t>
      </w:r>
      <w:r w:rsidRPr="008657E4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中宣部宣教局局长</w:t>
      </w:r>
    </w:p>
    <w:p w:rsidR="00195B37" w:rsidRPr="008657E4" w:rsidRDefault="0039010C" w:rsidP="008657E4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pacing w:line="180" w:lineRule="auto"/>
        <w:ind w:firstLineChars="200" w:firstLine="640"/>
        <w:jc w:val="left"/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</w:pPr>
      <w:r w:rsidRPr="008657E4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杨克勤</w:t>
      </w:r>
      <w:r w:rsidRPr="008657E4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 xml:space="preserve"> </w:t>
      </w:r>
      <w:r w:rsidRPr="008657E4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中政委司改办副主任、政法研究所所长</w:t>
      </w:r>
    </w:p>
    <w:p w:rsidR="00195B37" w:rsidRPr="008657E4" w:rsidRDefault="0039010C" w:rsidP="008657E4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pacing w:line="180" w:lineRule="auto"/>
        <w:ind w:firstLineChars="200" w:firstLine="640"/>
        <w:jc w:val="left"/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</w:pPr>
      <w:r w:rsidRPr="008657E4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迟刚毅</w:t>
      </w:r>
      <w:r w:rsidRPr="008657E4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 xml:space="preserve"> </w:t>
      </w:r>
      <w:r w:rsidRPr="008657E4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教育部思政司副司长</w:t>
      </w:r>
    </w:p>
    <w:p w:rsidR="00195B37" w:rsidRPr="008657E4" w:rsidRDefault="0039010C" w:rsidP="008657E4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pacing w:line="180" w:lineRule="auto"/>
        <w:ind w:firstLineChars="200" w:firstLine="640"/>
        <w:jc w:val="left"/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</w:pPr>
      <w:proofErr w:type="gramStart"/>
      <w:r w:rsidRPr="008657E4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肖义舜</w:t>
      </w:r>
      <w:proofErr w:type="gramEnd"/>
      <w:r w:rsidRPr="008657E4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 xml:space="preserve"> </w:t>
      </w:r>
      <w:r w:rsidRPr="008657E4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司法部法制宣传司司长</w:t>
      </w:r>
    </w:p>
    <w:p w:rsidR="00195B37" w:rsidRPr="008657E4" w:rsidRDefault="0039010C" w:rsidP="008657E4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pacing w:line="180" w:lineRule="auto"/>
        <w:ind w:firstLineChars="200" w:firstLine="640"/>
        <w:jc w:val="left"/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</w:pPr>
      <w:r w:rsidRPr="008657E4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刘</w:t>
      </w:r>
      <w:r w:rsidRPr="008657E4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 xml:space="preserve"> </w:t>
      </w:r>
      <w:r w:rsidRPr="008657E4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剑</w:t>
      </w:r>
      <w:r w:rsidRPr="008657E4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 xml:space="preserve"> </w:t>
      </w:r>
      <w:r w:rsidRPr="008657E4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中国法学会办公室主任</w:t>
      </w:r>
      <w:r w:rsidRPr="008657E4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(</w:t>
      </w:r>
      <w:r w:rsidRPr="008657E4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兼</w:t>
      </w:r>
      <w:r w:rsidRPr="008657E4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“</w:t>
      </w:r>
      <w:r w:rsidRPr="008657E4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双百</w:t>
      </w:r>
      <w:r w:rsidRPr="008657E4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”</w:t>
      </w:r>
      <w:r w:rsidRPr="008657E4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活动组委会办公室主任</w:t>
      </w:r>
      <w:r w:rsidRPr="008657E4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)</w:t>
      </w:r>
    </w:p>
    <w:p w:rsidR="00195B37" w:rsidRPr="008657E4" w:rsidRDefault="0039010C" w:rsidP="008657E4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pacing w:line="180" w:lineRule="auto"/>
        <w:ind w:firstLineChars="200" w:firstLine="643"/>
        <w:jc w:val="left"/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</w:pPr>
      <w:r w:rsidRPr="008657E4">
        <w:rPr>
          <w:rFonts w:ascii="仿宋_GB2312" w:eastAsia="仿宋_GB2312" w:hAnsi="仿宋" w:cs="Calibri"/>
          <w:b/>
          <w:color w:val="000000"/>
          <w:sz w:val="32"/>
          <w:szCs w:val="32"/>
          <w:u w:color="000000"/>
          <w:bdr w:val="nil"/>
        </w:rPr>
        <w:t>组委会办公室联络员：</w:t>
      </w:r>
    </w:p>
    <w:p w:rsidR="00195B37" w:rsidRPr="008657E4" w:rsidRDefault="0039010C" w:rsidP="008657E4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pacing w:line="180" w:lineRule="auto"/>
        <w:ind w:firstLineChars="200" w:firstLine="640"/>
        <w:jc w:val="left"/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</w:pPr>
      <w:proofErr w:type="gramStart"/>
      <w:r w:rsidRPr="008657E4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吕</w:t>
      </w:r>
      <w:proofErr w:type="gramEnd"/>
      <w:r w:rsidRPr="008657E4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 xml:space="preserve"> </w:t>
      </w:r>
      <w:proofErr w:type="gramStart"/>
      <w:r w:rsidRPr="008657E4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斌</w:t>
      </w:r>
      <w:proofErr w:type="gramEnd"/>
      <w:r w:rsidRPr="008657E4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 xml:space="preserve"> </w:t>
      </w:r>
      <w:r w:rsidRPr="008657E4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中组部干部教育局培训保障处副调研员</w:t>
      </w:r>
    </w:p>
    <w:p w:rsidR="00195B37" w:rsidRPr="008657E4" w:rsidRDefault="0039010C" w:rsidP="008657E4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pacing w:line="180" w:lineRule="auto"/>
        <w:ind w:firstLineChars="300" w:firstLine="960"/>
        <w:jc w:val="left"/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</w:pPr>
      <w:r w:rsidRPr="008657E4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lastRenderedPageBreak/>
        <w:t>田</w:t>
      </w:r>
      <w:r w:rsidRPr="008657E4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 xml:space="preserve"> </w:t>
      </w:r>
      <w:r w:rsidRPr="008657E4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哲</w:t>
      </w:r>
      <w:r w:rsidRPr="008657E4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 xml:space="preserve"> </w:t>
      </w:r>
      <w:r w:rsidRPr="008657E4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中宣部宣教局副调研员</w:t>
      </w:r>
    </w:p>
    <w:p w:rsidR="00195B37" w:rsidRPr="008657E4" w:rsidRDefault="0039010C" w:rsidP="008657E4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pacing w:line="180" w:lineRule="auto"/>
        <w:ind w:firstLineChars="200" w:firstLine="640"/>
        <w:jc w:val="left"/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</w:pPr>
      <w:r w:rsidRPr="008657E4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 xml:space="preserve">　</w:t>
      </w:r>
      <w:r w:rsidRPr="008657E4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孙晓芳</w:t>
      </w:r>
      <w:r w:rsidRPr="008657E4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 xml:space="preserve"> </w:t>
      </w:r>
      <w:r w:rsidRPr="008657E4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中政委司改办、政法研究所处长</w:t>
      </w:r>
    </w:p>
    <w:p w:rsidR="00195B37" w:rsidRPr="008657E4" w:rsidRDefault="0039010C" w:rsidP="008657E4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pacing w:line="180" w:lineRule="auto"/>
        <w:ind w:firstLineChars="200" w:firstLine="640"/>
        <w:jc w:val="left"/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</w:pPr>
      <w:r w:rsidRPr="008657E4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 xml:space="preserve">　</w:t>
      </w:r>
      <w:r w:rsidRPr="008657E4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俞先亭</w:t>
      </w:r>
      <w:r w:rsidRPr="008657E4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 xml:space="preserve"> </w:t>
      </w:r>
      <w:proofErr w:type="gramStart"/>
      <w:r w:rsidRPr="008657E4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教育部思政司维稳处处</w:t>
      </w:r>
      <w:proofErr w:type="gramEnd"/>
      <w:r w:rsidRPr="008657E4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长</w:t>
      </w:r>
    </w:p>
    <w:p w:rsidR="00195B37" w:rsidRPr="008657E4" w:rsidRDefault="0039010C" w:rsidP="008657E4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pacing w:line="180" w:lineRule="auto"/>
        <w:ind w:firstLineChars="200" w:firstLine="640"/>
        <w:jc w:val="left"/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</w:pPr>
      <w:r w:rsidRPr="008657E4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 xml:space="preserve">　</w:t>
      </w:r>
      <w:r w:rsidRPr="008657E4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杨蔚莉</w:t>
      </w:r>
      <w:r w:rsidRPr="008657E4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 xml:space="preserve"> </w:t>
      </w:r>
      <w:r w:rsidRPr="008657E4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司法部法制宣传司研究和综合指导处处长</w:t>
      </w:r>
    </w:p>
    <w:p w:rsidR="00195B37" w:rsidRPr="008657E4" w:rsidRDefault="0039010C" w:rsidP="008657E4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pacing w:line="180" w:lineRule="auto"/>
        <w:ind w:firstLineChars="200" w:firstLine="640"/>
        <w:jc w:val="left"/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</w:pPr>
      <w:r w:rsidRPr="008657E4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 xml:space="preserve">　</w:t>
      </w:r>
      <w:bookmarkStart w:id="0" w:name="_GoBack"/>
      <w:bookmarkEnd w:id="0"/>
      <w:proofErr w:type="gramStart"/>
      <w:r w:rsidRPr="008657E4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王增勇</w:t>
      </w:r>
      <w:proofErr w:type="gramEnd"/>
      <w:r w:rsidRPr="008657E4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 xml:space="preserve"> </w:t>
      </w:r>
      <w:r w:rsidRPr="008657E4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中国法学会办公室宣传处处长</w:t>
      </w:r>
    </w:p>
    <w:p w:rsidR="00195B37" w:rsidRPr="008657E4" w:rsidRDefault="00195B37" w:rsidP="008657E4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pacing w:line="180" w:lineRule="auto"/>
        <w:ind w:firstLineChars="200" w:firstLine="640"/>
        <w:jc w:val="left"/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</w:pPr>
    </w:p>
    <w:sectPr w:rsidR="00195B37" w:rsidRPr="008657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10C" w:rsidRDefault="0039010C" w:rsidP="008657E4">
      <w:r>
        <w:separator/>
      </w:r>
    </w:p>
  </w:endnote>
  <w:endnote w:type="continuationSeparator" w:id="0">
    <w:p w:rsidR="0039010C" w:rsidRDefault="0039010C" w:rsidP="00865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10C" w:rsidRDefault="0039010C" w:rsidP="008657E4">
      <w:r>
        <w:separator/>
      </w:r>
    </w:p>
  </w:footnote>
  <w:footnote w:type="continuationSeparator" w:id="0">
    <w:p w:rsidR="0039010C" w:rsidRDefault="0039010C" w:rsidP="008657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B37"/>
    <w:rsid w:val="00195B37"/>
    <w:rsid w:val="0039010C"/>
    <w:rsid w:val="003D2BC8"/>
    <w:rsid w:val="008657E4"/>
    <w:rsid w:val="00AD2D85"/>
    <w:rsid w:val="08C04D7E"/>
    <w:rsid w:val="0B4A2837"/>
    <w:rsid w:val="139E4B13"/>
    <w:rsid w:val="19565BBF"/>
    <w:rsid w:val="1BAB5CBB"/>
    <w:rsid w:val="27437A3D"/>
    <w:rsid w:val="2B576F54"/>
    <w:rsid w:val="2DAF422A"/>
    <w:rsid w:val="32AB7E55"/>
    <w:rsid w:val="331F50F7"/>
    <w:rsid w:val="34F241A6"/>
    <w:rsid w:val="396C606A"/>
    <w:rsid w:val="482901BB"/>
    <w:rsid w:val="4BDA221B"/>
    <w:rsid w:val="4D9771D9"/>
    <w:rsid w:val="4E13159B"/>
    <w:rsid w:val="4FA124F9"/>
    <w:rsid w:val="50473F0F"/>
    <w:rsid w:val="52E0180D"/>
    <w:rsid w:val="53151070"/>
    <w:rsid w:val="5707733B"/>
    <w:rsid w:val="5D822331"/>
    <w:rsid w:val="5E7A69C2"/>
    <w:rsid w:val="619079C6"/>
    <w:rsid w:val="64844E50"/>
    <w:rsid w:val="65864C40"/>
    <w:rsid w:val="679A251C"/>
    <w:rsid w:val="67E51D9F"/>
    <w:rsid w:val="6AAC614E"/>
    <w:rsid w:val="6B3B2E68"/>
    <w:rsid w:val="6C345A14"/>
    <w:rsid w:val="6D952722"/>
    <w:rsid w:val="6DB4755B"/>
    <w:rsid w:val="6E780AAE"/>
    <w:rsid w:val="722F7074"/>
    <w:rsid w:val="733E64F5"/>
    <w:rsid w:val="749C75BF"/>
    <w:rsid w:val="7509125E"/>
    <w:rsid w:val="7D13009A"/>
    <w:rsid w:val="7E8C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FollowedHyperlink"/>
    <w:basedOn w:val="a0"/>
    <w:rPr>
      <w:color w:val="800080"/>
      <w:u w:val="single"/>
    </w:rPr>
  </w:style>
  <w:style w:type="character" w:styleId="a6">
    <w:name w:val="Hyperlink"/>
    <w:basedOn w:val="a0"/>
    <w:rPr>
      <w:color w:val="0000FF"/>
      <w:u w:val="single"/>
    </w:rPr>
  </w:style>
  <w:style w:type="paragraph" w:styleId="a7">
    <w:name w:val="header"/>
    <w:basedOn w:val="a"/>
    <w:link w:val="Char"/>
    <w:rsid w:val="008657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8657E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rsid w:val="008657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8657E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FollowedHyperlink"/>
    <w:basedOn w:val="a0"/>
    <w:rPr>
      <w:color w:val="800080"/>
      <w:u w:val="single"/>
    </w:rPr>
  </w:style>
  <w:style w:type="character" w:styleId="a6">
    <w:name w:val="Hyperlink"/>
    <w:basedOn w:val="a0"/>
    <w:rPr>
      <w:color w:val="0000FF"/>
      <w:u w:val="single"/>
    </w:rPr>
  </w:style>
  <w:style w:type="paragraph" w:styleId="a7">
    <w:name w:val="header"/>
    <w:basedOn w:val="a"/>
    <w:link w:val="Char"/>
    <w:rsid w:val="008657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8657E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rsid w:val="008657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8657E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xinxibu</cp:lastModifiedBy>
  <cp:revision>2</cp:revision>
  <dcterms:created xsi:type="dcterms:W3CDTF">2014-10-29T12:08:00Z</dcterms:created>
  <dcterms:modified xsi:type="dcterms:W3CDTF">2018-12-24T06:37:00Z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2052-10.1.0.7565</vt:lpwstr>
  </property>
</Properties>
</file>